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D3F2" w14:textId="77777777" w:rsidR="00FE5284" w:rsidRDefault="00FE5284" w:rsidP="00FE5284">
      <w:pPr>
        <w:spacing w:line="240" w:lineRule="auto"/>
        <w:ind w:left="4248"/>
        <w:rPr>
          <w:rFonts w:ascii="Arial" w:hAnsi="Arial" w:cs="Arial"/>
          <w:color w:val="2C301D"/>
          <w:sz w:val="17"/>
          <w:szCs w:val="17"/>
          <w:lang w:val="en-US"/>
        </w:rPr>
      </w:pPr>
      <w:r w:rsidRPr="00FE5284">
        <w:rPr>
          <w:rFonts w:ascii="Arial" w:hAnsi="Arial" w:cs="Arial"/>
          <w:b/>
          <w:noProof/>
          <w:color w:val="2C301D"/>
          <w:sz w:val="28"/>
          <w:szCs w:val="28"/>
          <w:lang w:val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2918036" wp14:editId="6AF4C5A9">
            <wp:simplePos x="0" y="0"/>
            <wp:positionH relativeFrom="page">
              <wp:posOffset>590550</wp:posOffset>
            </wp:positionH>
            <wp:positionV relativeFrom="paragraph">
              <wp:posOffset>-442595</wp:posOffset>
            </wp:positionV>
            <wp:extent cx="2284859" cy="1152000"/>
            <wp:effectExtent l="0" t="0" r="0" b="0"/>
            <wp:wrapNone/>
            <wp:docPr id="175022045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22045" name="Bilde 1" descr="Et bilde som inneholder skjermbilde, sort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859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284">
        <w:rPr>
          <w:rFonts w:ascii="Arial" w:hAnsi="Arial" w:cs="Arial"/>
          <w:b/>
          <w:color w:val="2C301D"/>
          <w:sz w:val="28"/>
          <w:szCs w:val="28"/>
          <w:lang w:val="en-US"/>
        </w:rPr>
        <w:t>Application for exemption from the conformity assessment procedure (CE-marking) of a medical device</w:t>
      </w:r>
    </w:p>
    <w:p w14:paraId="4E38222D" w14:textId="5223A1DE" w:rsidR="00FE5284" w:rsidRPr="00FE5284" w:rsidRDefault="00FE5284" w:rsidP="00FE5284">
      <w:pPr>
        <w:spacing w:line="240" w:lineRule="auto"/>
        <w:rPr>
          <w:rFonts w:ascii="Arial" w:hAnsi="Arial" w:cs="Arial"/>
          <w:color w:val="2C301D"/>
          <w:sz w:val="17"/>
          <w:szCs w:val="17"/>
          <w:lang w:val="en-US"/>
        </w:rPr>
      </w:pPr>
      <w:r w:rsidRPr="00FE5284">
        <w:rPr>
          <w:rFonts w:ascii="Arial" w:hAnsi="Arial" w:cs="Arial"/>
          <w:color w:val="2C301D"/>
          <w:szCs w:val="18"/>
          <w:lang w:val="en-US"/>
        </w:rPr>
        <w:t xml:space="preserve">Submit your application to the Norwegian </w:t>
      </w:r>
      <w:r w:rsidR="00A4678A">
        <w:rPr>
          <w:rFonts w:ascii="Arial" w:hAnsi="Arial" w:cs="Arial"/>
          <w:color w:val="2C301D"/>
          <w:szCs w:val="18"/>
          <w:lang w:val="en-US"/>
        </w:rPr>
        <w:t>Medical Products</w:t>
      </w:r>
      <w:r w:rsidRPr="00FE5284">
        <w:rPr>
          <w:rFonts w:ascii="Arial" w:hAnsi="Arial" w:cs="Arial"/>
          <w:color w:val="2C301D"/>
          <w:szCs w:val="18"/>
          <w:lang w:val="en-US"/>
        </w:rPr>
        <w:t xml:space="preserve"> Agency: meddev-no@noma.no</w:t>
      </w:r>
    </w:p>
    <w:tbl>
      <w:tblPr>
        <w:tblStyle w:val="Tabellrutenett"/>
        <w:tblW w:w="991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4673"/>
        <w:gridCol w:w="286"/>
        <w:gridCol w:w="4959"/>
      </w:tblGrid>
      <w:tr w:rsidR="00FE5284" w:rsidRPr="00FE5284" w14:paraId="135F0812" w14:textId="77777777" w:rsidTr="00793474">
        <w:trPr>
          <w:cantSplit/>
          <w:trHeight w:hRule="exact" w:val="340"/>
        </w:trPr>
        <w:tc>
          <w:tcPr>
            <w:tcW w:w="9918" w:type="dxa"/>
            <w:gridSpan w:val="3"/>
            <w:shd w:val="clear" w:color="auto" w:fill="CCF9C2"/>
          </w:tcPr>
          <w:p w14:paraId="5A83F51C" w14:textId="77777777" w:rsidR="00FE5284" w:rsidRPr="00FE5284" w:rsidRDefault="00FE5284" w:rsidP="00495E99">
            <w:pPr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</w:pPr>
            <w:r w:rsidRPr="00FE5284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>Part I – filled in by the manufacturer</w:t>
            </w:r>
          </w:p>
        </w:tc>
      </w:tr>
      <w:tr w:rsidR="00FE5284" w:rsidRPr="00626EF1" w14:paraId="6E308CDB" w14:textId="77777777" w:rsidTr="00793474">
        <w:trPr>
          <w:trHeight w:val="126"/>
        </w:trPr>
        <w:tc>
          <w:tcPr>
            <w:tcW w:w="4673" w:type="dxa"/>
          </w:tcPr>
          <w:p w14:paraId="7FA0D813" w14:textId="77777777" w:rsid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Name and address of manufacturer</w:t>
            </w:r>
            <w:r w:rsidRPr="00FE5284" w:rsidDel="00EA603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 </w:t>
            </w:r>
          </w:p>
          <w:p w14:paraId="63929CCB" w14:textId="0E2A7E7A" w:rsidR="00626EF1" w:rsidRPr="00626EF1" w:rsidRDefault="00626CBC" w:rsidP="00626CBC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5245" w:type="dxa"/>
            <w:gridSpan w:val="2"/>
          </w:tcPr>
          <w:p w14:paraId="4E892F9B" w14:textId="77777777" w:rsidR="007138C3" w:rsidRDefault="00FE5284" w:rsidP="00495E99">
            <w:pPr>
              <w:rPr>
                <w:rFonts w:ascii="Arial" w:hAnsi="Arial" w:cs="Arial"/>
                <w:color w:val="2C301D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lang w:val="en-US"/>
              </w:rPr>
              <w:t xml:space="preserve">Contact person for the application, </w:t>
            </w:r>
            <w:proofErr w:type="gramStart"/>
            <w:r w:rsidRPr="00FE5284">
              <w:rPr>
                <w:rFonts w:ascii="Arial" w:hAnsi="Arial" w:cs="Arial"/>
                <w:color w:val="2C301D"/>
                <w:lang w:val="en-US"/>
              </w:rPr>
              <w:t>name</w:t>
            </w:r>
            <w:proofErr w:type="gramEnd"/>
            <w:r w:rsidRPr="00FE5284">
              <w:rPr>
                <w:rFonts w:ascii="Arial" w:hAnsi="Arial" w:cs="Arial"/>
                <w:color w:val="2C301D"/>
                <w:lang w:val="en-US"/>
              </w:rPr>
              <w:t xml:space="preserve"> and address</w:t>
            </w:r>
          </w:p>
          <w:p w14:paraId="567C009E" w14:textId="2980EBE3" w:rsidR="00626EF1" w:rsidRPr="007138C3" w:rsidRDefault="00626CBC" w:rsidP="00495E99">
            <w:pPr>
              <w:rPr>
                <w:rFonts w:ascii="Arial" w:hAnsi="Arial" w:cs="Arial"/>
                <w:color w:val="2C301D"/>
                <w:lang w:val="en-US"/>
              </w:rPr>
            </w:pPr>
            <w:r>
              <w:rPr>
                <w:rFonts w:ascii="Arial" w:hAnsi="Arial" w:cs="Arial"/>
                <w:color w:val="2C301D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color w:val="2C301D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lang w:val="en-US"/>
              </w:rPr>
            </w:r>
            <w:r>
              <w:rPr>
                <w:rFonts w:ascii="Arial" w:hAnsi="Arial" w:cs="Arial"/>
                <w:color w:val="2C301D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lang w:val="en-US"/>
              </w:rPr>
              <w:fldChar w:fldCharType="end"/>
            </w:r>
            <w:bookmarkEnd w:id="1"/>
          </w:p>
        </w:tc>
      </w:tr>
      <w:tr w:rsidR="00FE5284" w:rsidRPr="00FE5284" w14:paraId="6AF02A0A" w14:textId="77777777" w:rsidTr="00793474">
        <w:trPr>
          <w:trHeight w:val="126"/>
        </w:trPr>
        <w:tc>
          <w:tcPr>
            <w:tcW w:w="4673" w:type="dxa"/>
          </w:tcPr>
          <w:p w14:paraId="0FD3407B" w14:textId="77777777" w:rsidR="00FE5284" w:rsidRDefault="00FE5284" w:rsidP="00495E99">
            <w:pPr>
              <w:tabs>
                <w:tab w:val="center" w:pos="2705"/>
              </w:tabs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Device name</w:t>
            </w:r>
          </w:p>
          <w:p w14:paraId="39E1C511" w14:textId="64B43396" w:rsidR="00A967A0" w:rsidRPr="00626EF1" w:rsidRDefault="00626CBC" w:rsidP="00495E99">
            <w:pPr>
              <w:tabs>
                <w:tab w:val="center" w:pos="2705"/>
              </w:tabs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5245" w:type="dxa"/>
            <w:gridSpan w:val="2"/>
          </w:tcPr>
          <w:p w14:paraId="44D10EF1" w14:textId="77777777" w:rsid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The role of the contact person (manufacturer/authorized representative/distributor/importer)</w:t>
            </w:r>
          </w:p>
          <w:p w14:paraId="322C5CC8" w14:textId="7D3CA2CA" w:rsidR="00A967A0" w:rsidRPr="00626EF1" w:rsidRDefault="00626CBC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3"/>
          </w:p>
        </w:tc>
      </w:tr>
      <w:tr w:rsidR="00FE5284" w:rsidRPr="00626EF1" w14:paraId="16231978" w14:textId="77777777" w:rsidTr="00793474">
        <w:trPr>
          <w:trHeight w:val="832"/>
        </w:trPr>
        <w:tc>
          <w:tcPr>
            <w:tcW w:w="4673" w:type="dxa"/>
          </w:tcPr>
          <w:p w14:paraId="2D437584" w14:textId="689EA3C1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Generic name of the medical device</w:t>
            </w:r>
          </w:p>
          <w:p w14:paraId="10000499" w14:textId="79FFB740" w:rsidR="00FE5284" w:rsidRPr="00FE5284" w:rsidRDefault="00626CBC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5245" w:type="dxa"/>
            <w:gridSpan w:val="2"/>
          </w:tcPr>
          <w:p w14:paraId="533C0B53" w14:textId="28FD09FE" w:rsidR="00FE5284" w:rsidRPr="00FE5284" w:rsidRDefault="00FE5284" w:rsidP="00495E99">
            <w:pPr>
              <w:rPr>
                <w:rFonts w:ascii="Arial" w:hAnsi="Arial" w:cs="Arial"/>
                <w:color w:val="2C301D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lang w:val="en-US"/>
              </w:rPr>
              <w:t>Telephone number of the contact person</w:t>
            </w:r>
          </w:p>
          <w:p w14:paraId="418B4000" w14:textId="7B6A7DBE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5"/>
          </w:p>
        </w:tc>
      </w:tr>
      <w:tr w:rsidR="00FE5284" w:rsidRPr="00FE5284" w14:paraId="680340B6" w14:textId="77777777" w:rsidTr="00793474">
        <w:trPr>
          <w:trHeight w:val="889"/>
        </w:trPr>
        <w:tc>
          <w:tcPr>
            <w:tcW w:w="4673" w:type="dxa"/>
          </w:tcPr>
          <w:p w14:paraId="7480803A" w14:textId="0E7517D0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The GMDN-code of the device, if applicable</w:t>
            </w:r>
          </w:p>
          <w:p w14:paraId="00C423CA" w14:textId="5D8FECEE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6"/>
          </w:p>
        </w:tc>
        <w:tc>
          <w:tcPr>
            <w:tcW w:w="5245" w:type="dxa"/>
            <w:gridSpan w:val="2"/>
          </w:tcPr>
          <w:p w14:paraId="5FFA5663" w14:textId="3D1F456E" w:rsidR="00FE5284" w:rsidRPr="00FE5284" w:rsidRDefault="00FE5284" w:rsidP="00495E99">
            <w:pPr>
              <w:rPr>
                <w:rFonts w:ascii="Arial" w:hAnsi="Arial" w:cs="Arial"/>
                <w:color w:val="2C301D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lang w:val="en-US"/>
              </w:rPr>
              <w:t>E-mail address of the contact person</w:t>
            </w:r>
          </w:p>
          <w:p w14:paraId="21D0F2E7" w14:textId="1A294A46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7"/>
          </w:p>
        </w:tc>
      </w:tr>
      <w:tr w:rsidR="00FE5284" w:rsidRPr="00FE5284" w14:paraId="45992A5B" w14:textId="77777777" w:rsidTr="00793474">
        <w:trPr>
          <w:trHeight w:val="861"/>
        </w:trPr>
        <w:tc>
          <w:tcPr>
            <w:tcW w:w="9918" w:type="dxa"/>
            <w:gridSpan w:val="3"/>
          </w:tcPr>
          <w:p w14:paraId="421A1E69" w14:textId="73B74FA5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The intended use of the device</w:t>
            </w:r>
          </w:p>
          <w:p w14:paraId="7F0D8AF7" w14:textId="4BD1095F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8"/>
          </w:p>
        </w:tc>
      </w:tr>
      <w:tr w:rsidR="00FE5284" w:rsidRPr="00FE5284" w14:paraId="3BA9B312" w14:textId="77777777" w:rsidTr="00793474">
        <w:trPr>
          <w:trHeight w:val="861"/>
        </w:trPr>
        <w:tc>
          <w:tcPr>
            <w:tcW w:w="9918" w:type="dxa"/>
            <w:gridSpan w:val="3"/>
          </w:tcPr>
          <w:p w14:paraId="6EA5EFD0" w14:textId="5A77601B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Indicate which requirements in the regulation of medical devices the application applies to</w:t>
            </w:r>
          </w:p>
          <w:p w14:paraId="6EEE0103" w14:textId="35747830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9"/>
          </w:p>
        </w:tc>
      </w:tr>
      <w:tr w:rsidR="00FE5284" w:rsidRPr="00FE5284" w14:paraId="421838AB" w14:textId="77777777" w:rsidTr="00793474">
        <w:trPr>
          <w:trHeight w:val="861"/>
        </w:trPr>
        <w:tc>
          <w:tcPr>
            <w:tcW w:w="9918" w:type="dxa"/>
            <w:gridSpan w:val="3"/>
          </w:tcPr>
          <w:p w14:paraId="6CA30545" w14:textId="30AECCB1" w:rsidR="00FE5284" w:rsidRPr="00FE5284" w:rsidRDefault="00FE5284" w:rsidP="00495E99">
            <w:pPr>
              <w:rPr>
                <w:rFonts w:ascii="Arial" w:eastAsia="Calibri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eastAsia="Calibri" w:hAnsi="Arial" w:cs="Arial"/>
                <w:color w:val="2C301D"/>
                <w:szCs w:val="18"/>
                <w:lang w:val="en-US"/>
              </w:rPr>
              <w:t xml:space="preserve">Is the device authorized for marketing/use outside the EEA? Attach relevant documentation, </w:t>
            </w:r>
            <w:proofErr w:type="gramStart"/>
            <w:r w:rsidRPr="00FE5284">
              <w:rPr>
                <w:rFonts w:ascii="Arial" w:eastAsia="Calibri" w:hAnsi="Arial" w:cs="Arial"/>
                <w:color w:val="2C301D"/>
                <w:szCs w:val="18"/>
                <w:lang w:val="en-US"/>
              </w:rPr>
              <w:t>e.g.</w:t>
            </w:r>
            <w:proofErr w:type="gramEnd"/>
            <w:r w:rsidRPr="00FE5284">
              <w:rPr>
                <w:rFonts w:ascii="Arial" w:eastAsia="Calibri" w:hAnsi="Arial" w:cs="Arial"/>
                <w:color w:val="2C301D"/>
                <w:szCs w:val="18"/>
                <w:lang w:val="en-US"/>
              </w:rPr>
              <w:t xml:space="preserve"> FDA approval</w:t>
            </w:r>
          </w:p>
          <w:p w14:paraId="49E9BF4C" w14:textId="1DE67C41" w:rsidR="00FE5284" w:rsidRPr="00FE5284" w:rsidRDefault="00DB3DCD" w:rsidP="00626EF1">
            <w:pPr>
              <w:tabs>
                <w:tab w:val="left" w:pos="1065"/>
              </w:tabs>
              <w:rPr>
                <w:rFonts w:ascii="Arial" w:eastAsia="Calibri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Arial" w:eastAsia="Calibri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2C301D"/>
                <w:szCs w:val="18"/>
                <w:lang w:val="en-US"/>
              </w:rPr>
            </w:r>
            <w:r>
              <w:rPr>
                <w:rFonts w:ascii="Arial" w:eastAsia="Calibri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eastAsia="Calibri" w:hAnsi="Arial" w:cs="Arial"/>
                <w:color w:val="2C301D"/>
                <w:szCs w:val="18"/>
                <w:lang w:val="en-US"/>
              </w:rPr>
              <w:fldChar w:fldCharType="end"/>
            </w:r>
            <w:bookmarkEnd w:id="10"/>
          </w:p>
          <w:p w14:paraId="28AC4021" w14:textId="49AE2BEF" w:rsidR="00FE5284" w:rsidRPr="00FE5284" w:rsidRDefault="00FE5284" w:rsidP="00495E99">
            <w:pPr>
              <w:rPr>
                <w:rFonts w:ascii="Arial" w:eastAsia="Calibri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eastAsia="Calibri" w:hAnsi="Arial" w:cs="Arial"/>
                <w:color w:val="2C301D"/>
                <w:szCs w:val="18"/>
                <w:lang w:val="en-US"/>
              </w:rPr>
              <w:t xml:space="preserve">Is the device available on the market in other EEA/EU-states? Enter any number of device units. </w:t>
            </w:r>
          </w:p>
          <w:p w14:paraId="6ED37ABB" w14:textId="25F7CC70" w:rsidR="00FE5284" w:rsidRPr="00FE5284" w:rsidRDefault="00DB3DCD" w:rsidP="00495E99">
            <w:pPr>
              <w:rPr>
                <w:rFonts w:ascii="Arial" w:eastAsia="Calibri" w:hAnsi="Arial" w:cs="Arial"/>
                <w:color w:val="2C301D"/>
                <w:lang w:val="en-US"/>
              </w:rPr>
            </w:pPr>
            <w:r>
              <w:rPr>
                <w:rFonts w:ascii="Arial" w:eastAsia="Calibri" w:hAnsi="Arial" w:cs="Arial"/>
                <w:color w:val="2C301D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Arial" w:eastAsia="Calibri" w:hAnsi="Arial" w:cs="Arial"/>
                <w:color w:val="2C301D"/>
                <w:lang w:val="en-US"/>
              </w:rPr>
              <w:instrText xml:space="preserve"> FORMTEXT </w:instrText>
            </w:r>
            <w:r>
              <w:rPr>
                <w:rFonts w:ascii="Arial" w:eastAsia="Calibri" w:hAnsi="Arial" w:cs="Arial"/>
                <w:color w:val="2C301D"/>
                <w:lang w:val="en-US"/>
              </w:rPr>
            </w:r>
            <w:r>
              <w:rPr>
                <w:rFonts w:ascii="Arial" w:eastAsia="Calibri" w:hAnsi="Arial" w:cs="Arial"/>
                <w:color w:val="2C301D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eastAsia="Calibri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eastAsia="Calibri" w:hAnsi="Arial" w:cs="Arial"/>
                <w:color w:val="2C301D"/>
                <w:lang w:val="en-US"/>
              </w:rPr>
              <w:fldChar w:fldCharType="end"/>
            </w:r>
            <w:bookmarkEnd w:id="11"/>
          </w:p>
        </w:tc>
      </w:tr>
      <w:tr w:rsidR="00FE5284" w:rsidRPr="00FE5284" w14:paraId="62F5517F" w14:textId="77777777" w:rsidTr="00793474">
        <w:trPr>
          <w:trHeight w:val="874"/>
        </w:trPr>
        <w:tc>
          <w:tcPr>
            <w:tcW w:w="9918" w:type="dxa"/>
            <w:gridSpan w:val="3"/>
          </w:tcPr>
          <w:p w14:paraId="399DBD26" w14:textId="375889E8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Specify the number of devices the application applies to</w:t>
            </w:r>
          </w:p>
          <w:p w14:paraId="736E2102" w14:textId="3DBCDD37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12"/>
          </w:p>
        </w:tc>
      </w:tr>
      <w:tr w:rsidR="00FE5284" w:rsidRPr="00FE5284" w14:paraId="3D8F2416" w14:textId="77777777" w:rsidTr="00793474">
        <w:trPr>
          <w:trHeight w:val="861"/>
        </w:trPr>
        <w:tc>
          <w:tcPr>
            <w:tcW w:w="9918" w:type="dxa"/>
            <w:gridSpan w:val="3"/>
          </w:tcPr>
          <w:p w14:paraId="705A15B2" w14:textId="5AAF68E3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Specify the </w:t>
            </w:r>
            <w:proofErr w:type="gramStart"/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time period</w:t>
            </w:r>
            <w:proofErr w:type="gramEnd"/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 for which the application applies to</w:t>
            </w:r>
          </w:p>
          <w:p w14:paraId="4AFF41E1" w14:textId="5D9299F9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13"/>
          </w:p>
        </w:tc>
      </w:tr>
      <w:tr w:rsidR="00FE5284" w:rsidRPr="00FE5284" w14:paraId="6C9CE81A" w14:textId="77777777" w:rsidTr="00793474">
        <w:trPr>
          <w:trHeight w:val="861"/>
        </w:trPr>
        <w:tc>
          <w:tcPr>
            <w:tcW w:w="9918" w:type="dxa"/>
            <w:gridSpan w:val="3"/>
          </w:tcPr>
          <w:p w14:paraId="3768478B" w14:textId="77777777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Specify when the device is expected to be CE marked. Attach relevant correspondence with the notified body and timeline for CE-</w:t>
            </w:r>
            <w:proofErr w:type="gramStart"/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marking</w:t>
            </w:r>
            <w:proofErr w:type="gramEnd"/>
          </w:p>
          <w:p w14:paraId="368D7A63" w14:textId="53EBC079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14"/>
          </w:p>
        </w:tc>
      </w:tr>
      <w:tr w:rsidR="00FE5284" w:rsidRPr="00FE5284" w14:paraId="75C28433" w14:textId="77777777" w:rsidTr="00793474">
        <w:trPr>
          <w:trHeight w:val="875"/>
        </w:trPr>
        <w:tc>
          <w:tcPr>
            <w:tcW w:w="9918" w:type="dxa"/>
            <w:gridSpan w:val="3"/>
          </w:tcPr>
          <w:p w14:paraId="25CA2D32" w14:textId="1657C3FA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lastRenderedPageBreak/>
              <w:t>How will the device(s) be handled after the end of the derogation period?</w:t>
            </w:r>
          </w:p>
          <w:p w14:paraId="58349EF2" w14:textId="3D5BA95D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15"/>
          </w:p>
        </w:tc>
      </w:tr>
      <w:tr w:rsidR="00FE5284" w:rsidRPr="00FE5284" w14:paraId="7BC53C1E" w14:textId="77777777" w:rsidTr="00793474">
        <w:trPr>
          <w:trHeight w:val="861"/>
        </w:trPr>
        <w:tc>
          <w:tcPr>
            <w:tcW w:w="9918" w:type="dxa"/>
            <w:gridSpan w:val="3"/>
          </w:tcPr>
          <w:p w14:paraId="0E78F7C2" w14:textId="40061CCC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Has the device been used before in clinical trials or performance studies (IVD)? </w:t>
            </w:r>
          </w:p>
          <w:p w14:paraId="1F89927B" w14:textId="5EC0A2C2" w:rsidR="00FE5284" w:rsidRPr="00FE5284" w:rsidRDefault="00DB3DCD" w:rsidP="00495E99">
            <w:pPr>
              <w:rPr>
                <w:rFonts w:ascii="Arial" w:hAnsi="Arial" w:cs="Arial"/>
                <w:color w:val="2C301D"/>
                <w:lang w:val="en-US"/>
              </w:rPr>
            </w:pPr>
            <w:r>
              <w:rPr>
                <w:rFonts w:ascii="Arial" w:hAnsi="Arial" w:cs="Arial"/>
                <w:color w:val="2C301D"/>
                <w:lang w:val="en-US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ascii="Arial" w:hAnsi="Arial" w:cs="Arial"/>
                <w:color w:val="2C301D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lang w:val="en-US"/>
              </w:rPr>
            </w:r>
            <w:r>
              <w:rPr>
                <w:rFonts w:ascii="Arial" w:hAnsi="Arial" w:cs="Arial"/>
                <w:color w:val="2C301D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lang w:val="en-US"/>
              </w:rPr>
              <w:fldChar w:fldCharType="end"/>
            </w:r>
            <w:bookmarkEnd w:id="16"/>
          </w:p>
        </w:tc>
      </w:tr>
      <w:tr w:rsidR="00FE5284" w:rsidRPr="00FE5284" w14:paraId="64CB76A8" w14:textId="77777777" w:rsidTr="00793474">
        <w:trPr>
          <w:trHeight w:val="846"/>
        </w:trPr>
        <w:tc>
          <w:tcPr>
            <w:tcW w:w="9918" w:type="dxa"/>
            <w:gridSpan w:val="3"/>
          </w:tcPr>
          <w:p w14:paraId="156B98DB" w14:textId="14267B6C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Describe how the device differs from other similar devices already on the </w:t>
            </w:r>
            <w:proofErr w:type="gramStart"/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market</w:t>
            </w:r>
            <w:proofErr w:type="gramEnd"/>
          </w:p>
          <w:p w14:paraId="5BD3BB76" w14:textId="6D59AA1A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17"/>
          </w:p>
        </w:tc>
      </w:tr>
      <w:tr w:rsidR="00FE5284" w:rsidRPr="00FE5284" w14:paraId="33F1F52D" w14:textId="77777777" w:rsidTr="00793474">
        <w:trPr>
          <w:trHeight w:val="1016"/>
        </w:trPr>
        <w:tc>
          <w:tcPr>
            <w:tcW w:w="9918" w:type="dxa"/>
            <w:gridSpan w:val="3"/>
          </w:tcPr>
          <w:p w14:paraId="02276086" w14:textId="23599C80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Explain the documentation that provides support for the device to be used safely and correct for both the patient and other users. The documentation should also contain information that supports a risk/benefit analysis.</w:t>
            </w:r>
          </w:p>
          <w:p w14:paraId="3BAE975F" w14:textId="36169129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18"/>
          </w:p>
        </w:tc>
      </w:tr>
      <w:tr w:rsidR="00FE5284" w:rsidRPr="00FE5284" w14:paraId="6FC4A53D" w14:textId="77777777" w:rsidTr="00793474">
        <w:trPr>
          <w:trHeight w:val="1016"/>
        </w:trPr>
        <w:tc>
          <w:tcPr>
            <w:tcW w:w="9918" w:type="dxa"/>
            <w:gridSpan w:val="3"/>
          </w:tcPr>
          <w:p w14:paraId="0D9A0F43" w14:textId="3FD5B22B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Details on Vigilance or recall issues to </w:t>
            </w:r>
            <w:proofErr w:type="gramStart"/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date</w:t>
            </w:r>
            <w:proofErr w:type="gramEnd"/>
          </w:p>
          <w:p w14:paraId="6A483921" w14:textId="1C18D6ED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19"/>
          </w:p>
        </w:tc>
      </w:tr>
      <w:tr w:rsidR="00FE5284" w:rsidRPr="00FE5284" w14:paraId="7B1DEDDF" w14:textId="77777777" w:rsidTr="00793474">
        <w:trPr>
          <w:trHeight w:val="126"/>
        </w:trPr>
        <w:tc>
          <w:tcPr>
            <w:tcW w:w="9918" w:type="dxa"/>
            <w:gridSpan w:val="3"/>
          </w:tcPr>
          <w:p w14:paraId="46133E30" w14:textId="207CD045" w:rsidR="00FE5284" w:rsidRPr="00FE5284" w:rsidRDefault="00FE5284" w:rsidP="00495E99">
            <w:pPr>
              <w:tabs>
                <w:tab w:val="left" w:pos="1457"/>
              </w:tabs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List any attachments to the application. This can be, for example, a risk analysis, risk management reporting, instructions for use, etc. If the device has an EC-certificate (for relevant risk class) and a Declaration of Conformity, this must always be attached. </w:t>
            </w:r>
          </w:p>
          <w:p w14:paraId="696FA51B" w14:textId="012D3ED6" w:rsidR="00FE5284" w:rsidRPr="00FE5284" w:rsidRDefault="00DB3DCD" w:rsidP="00495E99">
            <w:pPr>
              <w:tabs>
                <w:tab w:val="left" w:pos="1457"/>
              </w:tabs>
              <w:rPr>
                <w:rFonts w:ascii="Arial" w:hAnsi="Arial" w:cs="Arial"/>
                <w:color w:val="2C301D"/>
                <w:lang w:val="en-US"/>
              </w:rPr>
            </w:pPr>
            <w:r>
              <w:rPr>
                <w:rFonts w:ascii="Arial" w:hAnsi="Arial" w:cs="Arial"/>
                <w:color w:val="2C301D"/>
                <w:lang w:val="en-US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rFonts w:ascii="Arial" w:hAnsi="Arial" w:cs="Arial"/>
                <w:color w:val="2C301D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lang w:val="en-US"/>
              </w:rPr>
            </w:r>
            <w:r>
              <w:rPr>
                <w:rFonts w:ascii="Arial" w:hAnsi="Arial" w:cs="Arial"/>
                <w:color w:val="2C301D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lang w:val="en-US"/>
              </w:rPr>
              <w:fldChar w:fldCharType="end"/>
            </w:r>
            <w:bookmarkEnd w:id="20"/>
          </w:p>
        </w:tc>
      </w:tr>
      <w:tr w:rsidR="00FE5284" w:rsidRPr="00FE5284" w14:paraId="7D3409A9" w14:textId="77777777" w:rsidTr="00793474">
        <w:trPr>
          <w:trHeight w:val="926"/>
        </w:trPr>
        <w:tc>
          <w:tcPr>
            <w:tcW w:w="4959" w:type="dxa"/>
            <w:gridSpan w:val="2"/>
          </w:tcPr>
          <w:p w14:paraId="74D8DD50" w14:textId="6F4EADB9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Date, </w:t>
            </w:r>
            <w:proofErr w:type="gramStart"/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name</w:t>
            </w:r>
            <w:proofErr w:type="gramEnd"/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 and title</w:t>
            </w:r>
          </w:p>
          <w:p w14:paraId="3EAF3BB3" w14:textId="66FD5361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21"/>
          </w:p>
        </w:tc>
        <w:tc>
          <w:tcPr>
            <w:tcW w:w="4959" w:type="dxa"/>
          </w:tcPr>
          <w:p w14:paraId="784C596B" w14:textId="386B7710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Signature </w:t>
            </w:r>
          </w:p>
          <w:p w14:paraId="240F621F" w14:textId="1CB80CA3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22"/>
          </w:p>
        </w:tc>
      </w:tr>
    </w:tbl>
    <w:p w14:paraId="3CD37F57" w14:textId="23A42717" w:rsidR="00FE5284" w:rsidRPr="00FE5284" w:rsidRDefault="00FE5284" w:rsidP="00FE5284">
      <w:pPr>
        <w:tabs>
          <w:tab w:val="left" w:pos="1087"/>
        </w:tabs>
        <w:spacing w:after="0" w:line="240" w:lineRule="auto"/>
        <w:rPr>
          <w:rFonts w:ascii="Arial" w:hAnsi="Arial" w:cs="Arial"/>
          <w:color w:val="2C301D"/>
          <w:sz w:val="12"/>
          <w:szCs w:val="20"/>
          <w:lang w:val="en-US"/>
        </w:rPr>
      </w:pPr>
      <w:r w:rsidRPr="00FE5284">
        <w:rPr>
          <w:rFonts w:ascii="Arial" w:hAnsi="Arial" w:cs="Arial"/>
          <w:color w:val="2C301D"/>
          <w:sz w:val="12"/>
          <w:szCs w:val="20"/>
          <w:lang w:val="en-US"/>
        </w:rPr>
        <w:tab/>
      </w:r>
    </w:p>
    <w:tbl>
      <w:tblPr>
        <w:tblStyle w:val="Tabellrutenett"/>
        <w:tblW w:w="9918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286"/>
        <w:gridCol w:w="4959"/>
      </w:tblGrid>
      <w:tr w:rsidR="00FE5284" w:rsidRPr="00FE5284" w14:paraId="70687358" w14:textId="77777777" w:rsidTr="00FE5284">
        <w:trPr>
          <w:cantSplit/>
          <w:trHeight w:hRule="exact" w:val="340"/>
        </w:trPr>
        <w:tc>
          <w:tcPr>
            <w:tcW w:w="9918" w:type="dxa"/>
            <w:gridSpan w:val="3"/>
            <w:shd w:val="clear" w:color="auto" w:fill="CCF9C2"/>
          </w:tcPr>
          <w:p w14:paraId="18C8F4EA" w14:textId="77777777" w:rsidR="00FE5284" w:rsidRPr="00FE5284" w:rsidRDefault="00FE5284" w:rsidP="00495E99">
            <w:pPr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</w:pPr>
            <w:r w:rsidRPr="00FE5284">
              <w:rPr>
                <w:rFonts w:ascii="Arial" w:hAnsi="Arial" w:cs="Arial"/>
                <w:b/>
                <w:color w:val="2C301D"/>
                <w:sz w:val="20"/>
                <w:szCs w:val="20"/>
                <w:lang w:val="en-US"/>
              </w:rPr>
              <w:t xml:space="preserve">Part II – filled in by the user/clinician </w:t>
            </w:r>
          </w:p>
        </w:tc>
      </w:tr>
      <w:tr w:rsidR="00FE5284" w:rsidRPr="00FE5284" w14:paraId="37A70FB4" w14:textId="77777777" w:rsidTr="00FE5284">
        <w:trPr>
          <w:trHeight w:val="901"/>
        </w:trPr>
        <w:tc>
          <w:tcPr>
            <w:tcW w:w="4673" w:type="dxa"/>
          </w:tcPr>
          <w:p w14:paraId="03581C75" w14:textId="0DC3672C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Name and address of user/clinician</w:t>
            </w:r>
          </w:p>
          <w:p w14:paraId="6648735E" w14:textId="0A3266BE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23"/>
          </w:p>
        </w:tc>
        <w:tc>
          <w:tcPr>
            <w:tcW w:w="5245" w:type="dxa"/>
            <w:gridSpan w:val="2"/>
          </w:tcPr>
          <w:p w14:paraId="0E865F55" w14:textId="1C59CBF8" w:rsidR="00FE5284" w:rsidRPr="00FE5284" w:rsidRDefault="00FE5284" w:rsidP="00495E99">
            <w:pPr>
              <w:rPr>
                <w:rFonts w:ascii="Arial" w:hAnsi="Arial" w:cs="Arial"/>
                <w:color w:val="2C301D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lang w:val="en-US"/>
              </w:rPr>
              <w:t xml:space="preserve">Contact person for the application, </w:t>
            </w:r>
            <w:proofErr w:type="gramStart"/>
            <w:r w:rsidRPr="00FE5284">
              <w:rPr>
                <w:rFonts w:ascii="Arial" w:hAnsi="Arial" w:cs="Arial"/>
                <w:color w:val="2C301D"/>
                <w:lang w:val="en-US"/>
              </w:rPr>
              <w:t>name</w:t>
            </w:r>
            <w:proofErr w:type="gramEnd"/>
            <w:r w:rsidRPr="00FE5284">
              <w:rPr>
                <w:rFonts w:ascii="Arial" w:hAnsi="Arial" w:cs="Arial"/>
                <w:color w:val="2C301D"/>
                <w:lang w:val="en-US"/>
              </w:rPr>
              <w:t xml:space="preserve"> and address</w:t>
            </w:r>
          </w:p>
          <w:p w14:paraId="5403FA52" w14:textId="0491CCF6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24"/>
          </w:p>
        </w:tc>
      </w:tr>
      <w:tr w:rsidR="00FE5284" w:rsidRPr="00FE5284" w14:paraId="133E13DB" w14:textId="77777777" w:rsidTr="00FE5284">
        <w:trPr>
          <w:trHeight w:val="873"/>
        </w:trPr>
        <w:tc>
          <w:tcPr>
            <w:tcW w:w="4673" w:type="dxa"/>
          </w:tcPr>
          <w:p w14:paraId="1B1A373D" w14:textId="64F4A424" w:rsidR="00FE5284" w:rsidRPr="00FE5284" w:rsidRDefault="00FE5284" w:rsidP="00495E99">
            <w:pPr>
              <w:tabs>
                <w:tab w:val="center" w:pos="2705"/>
              </w:tabs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Name and address of manufacturer </w:t>
            </w:r>
          </w:p>
          <w:p w14:paraId="57C5D64E" w14:textId="6A67CC9C" w:rsidR="00FE5284" w:rsidRPr="00FE5284" w:rsidRDefault="00DB3DCD" w:rsidP="00495E99">
            <w:pPr>
              <w:tabs>
                <w:tab w:val="center" w:pos="2705"/>
              </w:tabs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25"/>
          </w:p>
        </w:tc>
        <w:tc>
          <w:tcPr>
            <w:tcW w:w="5245" w:type="dxa"/>
            <w:gridSpan w:val="2"/>
          </w:tcPr>
          <w:p w14:paraId="3EC08A7F" w14:textId="3BF2996C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Telephone number of the contact person</w:t>
            </w:r>
          </w:p>
          <w:p w14:paraId="7B8E0AB7" w14:textId="05133D6C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26"/>
          </w:p>
        </w:tc>
      </w:tr>
      <w:tr w:rsidR="00FE5284" w:rsidRPr="00FE5284" w14:paraId="2E48FE75" w14:textId="77777777" w:rsidTr="00FE5284">
        <w:trPr>
          <w:trHeight w:val="886"/>
        </w:trPr>
        <w:tc>
          <w:tcPr>
            <w:tcW w:w="4673" w:type="dxa"/>
          </w:tcPr>
          <w:p w14:paraId="5AF0D1BB" w14:textId="1849E61A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Device name</w:t>
            </w:r>
          </w:p>
          <w:p w14:paraId="63AADB02" w14:textId="0470BA24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27"/>
          </w:p>
        </w:tc>
        <w:tc>
          <w:tcPr>
            <w:tcW w:w="5245" w:type="dxa"/>
            <w:gridSpan w:val="2"/>
          </w:tcPr>
          <w:p w14:paraId="2E1A1990" w14:textId="660D31EF" w:rsidR="00FE5284" w:rsidRPr="00FE5284" w:rsidRDefault="00FE5284" w:rsidP="00495E99">
            <w:pPr>
              <w:rPr>
                <w:rFonts w:ascii="Arial" w:hAnsi="Arial" w:cs="Arial"/>
                <w:color w:val="2C301D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lang w:val="en-US"/>
              </w:rPr>
              <w:t>E-mail address of the contact person</w:t>
            </w:r>
          </w:p>
          <w:p w14:paraId="3A5371FE" w14:textId="042AABB4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28"/>
          </w:p>
        </w:tc>
      </w:tr>
      <w:tr w:rsidR="00FE5284" w:rsidRPr="00FE5284" w14:paraId="79052A88" w14:textId="77777777" w:rsidTr="00FE5284">
        <w:trPr>
          <w:trHeight w:val="1001"/>
        </w:trPr>
        <w:tc>
          <w:tcPr>
            <w:tcW w:w="9918" w:type="dxa"/>
            <w:gridSpan w:val="3"/>
          </w:tcPr>
          <w:p w14:paraId="322684EE" w14:textId="23418A66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How many patients does the application apply to</w:t>
            </w:r>
          </w:p>
          <w:p w14:paraId="0AC66B0B" w14:textId="3FFC50AA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29"/>
          </w:p>
        </w:tc>
      </w:tr>
      <w:tr w:rsidR="00FE5284" w:rsidRPr="00FE5284" w14:paraId="5A139DD9" w14:textId="77777777" w:rsidTr="00FE5284">
        <w:trPr>
          <w:trHeight w:val="1002"/>
        </w:trPr>
        <w:tc>
          <w:tcPr>
            <w:tcW w:w="9918" w:type="dxa"/>
            <w:gridSpan w:val="3"/>
          </w:tcPr>
          <w:p w14:paraId="15BD4938" w14:textId="2467261A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Justification based on a specific need of one particular patient or targeted patient </w:t>
            </w:r>
            <w:proofErr w:type="gramStart"/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group</w:t>
            </w:r>
            <w:proofErr w:type="gramEnd"/>
          </w:p>
          <w:p w14:paraId="19AE9840" w14:textId="2D33CC2A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30"/>
          </w:p>
        </w:tc>
      </w:tr>
      <w:tr w:rsidR="00FE5284" w:rsidRPr="00FE5284" w14:paraId="078B6A21" w14:textId="77777777" w:rsidTr="00FE5284">
        <w:trPr>
          <w:trHeight w:val="1018"/>
        </w:trPr>
        <w:tc>
          <w:tcPr>
            <w:tcW w:w="9918" w:type="dxa"/>
            <w:gridSpan w:val="3"/>
          </w:tcPr>
          <w:p w14:paraId="11013F56" w14:textId="242D6C05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lastRenderedPageBreak/>
              <w:t xml:space="preserve">Indicate what measures have been taken to find an alternative device that meets the requirements of the </w:t>
            </w:r>
            <w:proofErr w:type="gramStart"/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regulations</w:t>
            </w:r>
            <w:proofErr w:type="gramEnd"/>
          </w:p>
          <w:p w14:paraId="77E782A2" w14:textId="1A2320D9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31"/>
          </w:p>
        </w:tc>
      </w:tr>
      <w:tr w:rsidR="00FE5284" w:rsidRPr="00FE5284" w14:paraId="0E3474EA" w14:textId="77777777" w:rsidTr="00FE5284">
        <w:trPr>
          <w:trHeight w:val="1006"/>
        </w:trPr>
        <w:tc>
          <w:tcPr>
            <w:tcW w:w="9918" w:type="dxa"/>
            <w:gridSpan w:val="3"/>
          </w:tcPr>
          <w:p w14:paraId="7FEE8431" w14:textId="7D95B49C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Explain why any available CE-marked device(s) or are not a suitable alternative for the patient(s). Describe possible consequences if the patient(s) cannot access the device(s)</w:t>
            </w:r>
          </w:p>
          <w:p w14:paraId="79F02E7D" w14:textId="1725F6BA" w:rsidR="00FE5284" w:rsidRPr="00FE5284" w:rsidRDefault="00DB3DCD" w:rsidP="00495E99">
            <w:pPr>
              <w:rPr>
                <w:rFonts w:ascii="Arial" w:hAnsi="Arial" w:cs="Arial"/>
                <w:color w:val="2C301D"/>
                <w:lang w:val="en-US"/>
              </w:rPr>
            </w:pPr>
            <w:r>
              <w:rPr>
                <w:rFonts w:ascii="Arial" w:hAnsi="Arial" w:cs="Arial"/>
                <w:color w:val="2C301D"/>
                <w:lang w:val="en-US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>
              <w:rPr>
                <w:rFonts w:ascii="Arial" w:hAnsi="Arial" w:cs="Arial"/>
                <w:color w:val="2C301D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lang w:val="en-US"/>
              </w:rPr>
            </w:r>
            <w:r>
              <w:rPr>
                <w:rFonts w:ascii="Arial" w:hAnsi="Arial" w:cs="Arial"/>
                <w:color w:val="2C301D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lang w:val="en-US"/>
              </w:rPr>
              <w:fldChar w:fldCharType="end"/>
            </w:r>
            <w:bookmarkEnd w:id="32"/>
          </w:p>
        </w:tc>
      </w:tr>
      <w:tr w:rsidR="00FE5284" w:rsidRPr="00FE5284" w14:paraId="0BDFBB43" w14:textId="77777777" w:rsidTr="00FE5284">
        <w:trPr>
          <w:trHeight w:val="1009"/>
        </w:trPr>
        <w:tc>
          <w:tcPr>
            <w:tcW w:w="4959" w:type="dxa"/>
            <w:gridSpan w:val="2"/>
          </w:tcPr>
          <w:p w14:paraId="7E22BD33" w14:textId="4841EC13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Date, </w:t>
            </w:r>
            <w:proofErr w:type="gramStart"/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name</w:t>
            </w:r>
            <w:proofErr w:type="gramEnd"/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 xml:space="preserve"> and title (business manager or similar) </w:t>
            </w:r>
          </w:p>
          <w:p w14:paraId="15C14E7B" w14:textId="143ECD09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33"/>
          </w:p>
        </w:tc>
        <w:tc>
          <w:tcPr>
            <w:tcW w:w="4959" w:type="dxa"/>
          </w:tcPr>
          <w:p w14:paraId="1545A67A" w14:textId="240A5E69" w:rsidR="00FE5284" w:rsidRPr="00FE5284" w:rsidRDefault="00FE5284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 w:rsidRPr="00FE5284">
              <w:rPr>
                <w:rFonts w:ascii="Arial" w:hAnsi="Arial" w:cs="Arial"/>
                <w:color w:val="2C301D"/>
                <w:szCs w:val="18"/>
                <w:lang w:val="en-US"/>
              </w:rPr>
              <w:t>Signature</w:t>
            </w:r>
          </w:p>
          <w:p w14:paraId="2C10642C" w14:textId="291E78BE" w:rsidR="00FE5284" w:rsidRPr="00FE5284" w:rsidRDefault="00DB3DCD" w:rsidP="00495E99">
            <w:pPr>
              <w:rPr>
                <w:rFonts w:ascii="Arial" w:hAnsi="Arial" w:cs="Arial"/>
                <w:color w:val="2C301D"/>
                <w:szCs w:val="18"/>
                <w:lang w:val="en-US"/>
              </w:rPr>
            </w:pP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>
              <w:rPr>
                <w:rFonts w:ascii="Arial" w:hAnsi="Arial" w:cs="Arial"/>
                <w:color w:val="2C301D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2C301D"/>
                <w:szCs w:val="18"/>
                <w:lang w:val="en-US"/>
              </w:rPr>
              <w:fldChar w:fldCharType="end"/>
            </w:r>
            <w:bookmarkEnd w:id="34"/>
          </w:p>
        </w:tc>
      </w:tr>
    </w:tbl>
    <w:p w14:paraId="583853F5" w14:textId="77777777" w:rsidR="00FE5284" w:rsidRPr="00FE5284" w:rsidRDefault="00FE5284" w:rsidP="00FE5284">
      <w:pPr>
        <w:spacing w:after="100"/>
        <w:rPr>
          <w:rStyle w:val="Hyperkobling"/>
          <w:rFonts w:ascii="Arial" w:hAnsi="Arial" w:cs="Arial"/>
          <w:color w:val="2C301D"/>
          <w:sz w:val="17"/>
          <w:szCs w:val="17"/>
          <w:lang w:val="en-US"/>
        </w:rPr>
      </w:pPr>
    </w:p>
    <w:p w14:paraId="03F9C423" w14:textId="77777777" w:rsidR="00FE5284" w:rsidRPr="00FE5284" w:rsidRDefault="00FE5284" w:rsidP="00FE5284">
      <w:pPr>
        <w:spacing w:after="100"/>
        <w:rPr>
          <w:rFonts w:ascii="Arial" w:hAnsi="Arial" w:cs="Arial"/>
          <w:color w:val="2C301D"/>
          <w:szCs w:val="18"/>
          <w:lang w:val="en-US"/>
        </w:rPr>
      </w:pPr>
      <w:r w:rsidRPr="00FE5284">
        <w:rPr>
          <w:rFonts w:ascii="Arial" w:hAnsi="Arial" w:cs="Arial"/>
          <w:color w:val="2C301D"/>
          <w:szCs w:val="18"/>
          <w:lang w:val="en-US"/>
        </w:rPr>
        <w:t xml:space="preserve">First time published: </w:t>
      </w:r>
      <w:proofErr w:type="gramStart"/>
      <w:r w:rsidRPr="00FE5284">
        <w:rPr>
          <w:rFonts w:ascii="Arial" w:hAnsi="Arial" w:cs="Arial"/>
          <w:color w:val="2C301D"/>
          <w:szCs w:val="18"/>
          <w:lang w:val="en-US"/>
        </w:rPr>
        <w:t>26.05.2021</w:t>
      </w:r>
      <w:proofErr w:type="gramEnd"/>
    </w:p>
    <w:p w14:paraId="52B2596C" w14:textId="0EC356F0" w:rsidR="00FE5284" w:rsidRPr="00D96B66" w:rsidRDefault="00FE5284" w:rsidP="00D96B66">
      <w:pPr>
        <w:spacing w:after="100"/>
        <w:rPr>
          <w:rFonts w:ascii="Arial" w:hAnsi="Arial" w:cs="Arial"/>
          <w:color w:val="2C301D"/>
          <w:szCs w:val="18"/>
          <w:lang w:val="en-US"/>
        </w:rPr>
      </w:pPr>
      <w:r w:rsidRPr="00FE5284">
        <w:rPr>
          <w:rFonts w:ascii="Arial" w:hAnsi="Arial" w:cs="Arial"/>
          <w:color w:val="2C301D"/>
          <w:szCs w:val="18"/>
          <w:lang w:val="en-US"/>
        </w:rPr>
        <w:t xml:space="preserve">Updated: </w:t>
      </w:r>
      <w:r>
        <w:rPr>
          <w:rFonts w:ascii="Arial" w:hAnsi="Arial" w:cs="Arial"/>
          <w:color w:val="2C301D"/>
          <w:szCs w:val="18"/>
          <w:lang w:val="en-US"/>
        </w:rPr>
        <w:t>23</w:t>
      </w:r>
      <w:r w:rsidRPr="00FE5284">
        <w:rPr>
          <w:rFonts w:ascii="Arial" w:hAnsi="Arial" w:cs="Arial"/>
          <w:color w:val="2C301D"/>
          <w:szCs w:val="18"/>
          <w:lang w:val="en-US"/>
        </w:rPr>
        <w:t>.0</w:t>
      </w:r>
      <w:r>
        <w:rPr>
          <w:rFonts w:ascii="Arial" w:hAnsi="Arial" w:cs="Arial"/>
          <w:color w:val="2C301D"/>
          <w:szCs w:val="18"/>
          <w:lang w:val="en-US"/>
        </w:rPr>
        <w:t>1</w:t>
      </w:r>
      <w:r w:rsidRPr="00FE5284">
        <w:rPr>
          <w:rFonts w:ascii="Arial" w:hAnsi="Arial" w:cs="Arial"/>
          <w:color w:val="2C301D"/>
          <w:szCs w:val="18"/>
          <w:lang w:val="en-US"/>
        </w:rPr>
        <w:t>.202</w:t>
      </w:r>
      <w:r>
        <w:rPr>
          <w:rFonts w:ascii="Arial" w:hAnsi="Arial" w:cs="Arial"/>
          <w:color w:val="2C301D"/>
          <w:szCs w:val="18"/>
          <w:lang w:val="en-US"/>
        </w:rPr>
        <w:t>4</w:t>
      </w:r>
    </w:p>
    <w:sectPr w:rsidR="00FE5284" w:rsidRPr="00D96B66" w:rsidSect="00FE5284">
      <w:headerReference w:type="default" r:id="rId10"/>
      <w:footerReference w:type="default" r:id="rId11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69C0" w14:textId="77777777" w:rsidR="00EC67C2" w:rsidRDefault="00EC67C2" w:rsidP="00FE5284">
      <w:pPr>
        <w:spacing w:after="0" w:line="240" w:lineRule="auto"/>
      </w:pPr>
      <w:r>
        <w:separator/>
      </w:r>
    </w:p>
  </w:endnote>
  <w:endnote w:type="continuationSeparator" w:id="0">
    <w:p w14:paraId="4DFF6D83" w14:textId="77777777" w:rsidR="00EC67C2" w:rsidRDefault="00EC67C2" w:rsidP="00FE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389" w14:textId="77777777" w:rsidR="00000000" w:rsidRPr="00636144" w:rsidRDefault="00000000" w:rsidP="00636144">
    <w:pPr>
      <w:pStyle w:val="Bunntek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164C" w14:textId="77777777" w:rsidR="00EC67C2" w:rsidRDefault="00EC67C2" w:rsidP="00FE5284">
      <w:pPr>
        <w:spacing w:after="0" w:line="240" w:lineRule="auto"/>
      </w:pPr>
      <w:r>
        <w:separator/>
      </w:r>
    </w:p>
  </w:footnote>
  <w:footnote w:type="continuationSeparator" w:id="0">
    <w:p w14:paraId="3197B586" w14:textId="77777777" w:rsidR="00EC67C2" w:rsidRDefault="00EC67C2" w:rsidP="00FE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E2EA" w14:textId="2F2FB405" w:rsidR="00FE5284" w:rsidRDefault="00FE5284">
    <w:pPr>
      <w:pStyle w:val="Topptekst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84"/>
    <w:rsid w:val="00084F17"/>
    <w:rsid w:val="005743A8"/>
    <w:rsid w:val="00626CBC"/>
    <w:rsid w:val="00626EF1"/>
    <w:rsid w:val="007138C3"/>
    <w:rsid w:val="00793474"/>
    <w:rsid w:val="00881399"/>
    <w:rsid w:val="009A73B6"/>
    <w:rsid w:val="00A4678A"/>
    <w:rsid w:val="00A967A0"/>
    <w:rsid w:val="00B025E6"/>
    <w:rsid w:val="00C96AEB"/>
    <w:rsid w:val="00D6075F"/>
    <w:rsid w:val="00D96B66"/>
    <w:rsid w:val="00DB3DCD"/>
    <w:rsid w:val="00EC67C2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914E"/>
  <w15:chartTrackingRefBased/>
  <w15:docId w15:val="{664C361C-BC30-400D-9320-9D9FB2CD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84"/>
    <w:pPr>
      <w:spacing w:after="200" w:line="276" w:lineRule="auto"/>
    </w:pPr>
    <w:rPr>
      <w:kern w:val="0"/>
      <w:sz w:val="18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E52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FE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284"/>
    <w:rPr>
      <w:kern w:val="0"/>
      <w:sz w:val="18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FE5284"/>
    <w:rPr>
      <w:strike w:val="0"/>
      <w:dstrike w:val="0"/>
      <w:color w:val="006778"/>
      <w:u w:val="single"/>
      <w:effect w:val="none"/>
    </w:rPr>
  </w:style>
  <w:style w:type="paragraph" w:styleId="Topptekst">
    <w:name w:val="header"/>
    <w:basedOn w:val="Normal"/>
    <w:link w:val="TopptekstTegn"/>
    <w:uiPriority w:val="99"/>
    <w:unhideWhenUsed/>
    <w:rsid w:val="00FE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284"/>
    <w:rPr>
      <w:kern w:val="0"/>
      <w:sz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ABB37AE5080246984FEF867CF61354" ma:contentTypeVersion="18" ma:contentTypeDescription="Opprett et nytt dokument." ma:contentTypeScope="" ma:versionID="ea7f6f9e88128314ee0125be8c1ae132">
  <xsd:schema xmlns:xsd="http://www.w3.org/2001/XMLSchema" xmlns:xs="http://www.w3.org/2001/XMLSchema" xmlns:p="http://schemas.microsoft.com/office/2006/metadata/properties" xmlns:ns3="89c40a04-1857-4884-9d82-c68413677796" xmlns:ns4="5d127883-863a-4248-9456-74f4cd54b205" targetNamespace="http://schemas.microsoft.com/office/2006/metadata/properties" ma:root="true" ma:fieldsID="0d42c5310307b9c3025e60f769c44230" ns3:_="" ns4:_="">
    <xsd:import namespace="89c40a04-1857-4884-9d82-c68413677796"/>
    <xsd:import namespace="5d127883-863a-4248-9456-74f4cd54b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40a04-1857-4884-9d82-c68413677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27883-863a-4248-9456-74f4cd54b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c40a04-1857-4884-9d82-c68413677796" xsi:nil="true"/>
  </documentManagement>
</p:properties>
</file>

<file path=customXml/itemProps1.xml><?xml version="1.0" encoding="utf-8"?>
<ds:datastoreItem xmlns:ds="http://schemas.openxmlformats.org/officeDocument/2006/customXml" ds:itemID="{6CBBF02B-CDF8-4ACC-BFEB-8F70D409C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40a04-1857-4884-9d82-c68413677796"/>
    <ds:schemaRef ds:uri="5d127883-863a-4248-9456-74f4cd54b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901E4-BECD-48A2-AF7E-BDE9D0096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734DA-57EA-4028-8B9C-9363F0F479FB}">
  <ds:schemaRefs>
    <ds:schemaRef ds:uri="http://schemas.microsoft.com/office/2006/metadata/properties"/>
    <ds:schemaRef ds:uri="http://schemas.microsoft.com/office/infopath/2007/PartnerControls"/>
    <ds:schemaRef ds:uri="89c40a04-1857-4884-9d82-c684136777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 from the conformity assessment procedure (CE-marking) of a medical device</dc:title>
  <dc:subject/>
  <dc:creator>Eskild Gausemel Berge</dc:creator>
  <cp:keywords/>
  <dc:description/>
  <cp:lastModifiedBy>Eskild Gausemel Berge</cp:lastModifiedBy>
  <cp:revision>16</cp:revision>
  <dcterms:created xsi:type="dcterms:W3CDTF">2024-01-23T08:59:00Z</dcterms:created>
  <dcterms:modified xsi:type="dcterms:W3CDTF">2024-01-23T11:01:00Z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0x01010037ABB37AE5080246984FEF867CF61354</vt:lpwstr>
  </property>
</Properties>
</file>